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589" w:rsidRDefault="003F7589" w:rsidP="00501DB5">
      <w:pPr>
        <w:tabs>
          <w:tab w:val="left" w:pos="56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A90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директора от _________2024г. № _____</w:t>
      </w:r>
    </w:p>
    <w:p w:rsidR="00B941F1" w:rsidRPr="00603C3D" w:rsidRDefault="00B941F1" w:rsidP="00501DB5">
      <w:pPr>
        <w:rPr>
          <w:rFonts w:ascii="Times New Roman" w:hAnsi="Times New Roman" w:cs="Times New Roman"/>
          <w:b/>
          <w:sz w:val="24"/>
          <w:szCs w:val="24"/>
        </w:rPr>
      </w:pPr>
    </w:p>
    <w:p w:rsidR="0040031C" w:rsidRPr="00603C3D" w:rsidRDefault="0040031C" w:rsidP="003F75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C3D">
        <w:rPr>
          <w:rFonts w:ascii="Times New Roman" w:hAnsi="Times New Roman" w:cs="Times New Roman"/>
          <w:b/>
          <w:sz w:val="24"/>
          <w:szCs w:val="24"/>
        </w:rPr>
        <w:t>План профориентационной работы МБОУ СОШ № 2с.Киргиз-Мияки</w:t>
      </w:r>
    </w:p>
    <w:p w:rsidR="0040031C" w:rsidRPr="00603C3D" w:rsidRDefault="0040031C" w:rsidP="003F75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C3D">
        <w:rPr>
          <w:rFonts w:ascii="Times New Roman" w:hAnsi="Times New Roman" w:cs="Times New Roman"/>
          <w:b/>
          <w:sz w:val="24"/>
          <w:szCs w:val="24"/>
        </w:rPr>
        <w:t>на 202</w:t>
      </w:r>
      <w:r w:rsidR="00CB4285">
        <w:rPr>
          <w:rFonts w:ascii="Times New Roman" w:hAnsi="Times New Roman" w:cs="Times New Roman"/>
          <w:b/>
          <w:sz w:val="24"/>
          <w:szCs w:val="24"/>
        </w:rPr>
        <w:t>4 – 2025</w:t>
      </w:r>
      <w:r w:rsidRPr="00603C3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0031C" w:rsidRPr="00603C3D" w:rsidRDefault="0040031C" w:rsidP="003F75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3C3D">
        <w:rPr>
          <w:rFonts w:ascii="Times New Roman" w:hAnsi="Times New Roman" w:cs="Times New Roman"/>
          <w:b/>
          <w:sz w:val="24"/>
          <w:szCs w:val="24"/>
        </w:rPr>
        <w:t>Цель:</w:t>
      </w:r>
      <w:r w:rsidRPr="00603C3D">
        <w:rPr>
          <w:rFonts w:ascii="Times New Roman" w:hAnsi="Times New Roman" w:cs="Times New Roman"/>
          <w:sz w:val="24"/>
          <w:szCs w:val="24"/>
        </w:rPr>
        <w:t xml:space="preserve"> проведение просветительской профориентационной работы среди учащихся и родителей по ознакомлению с возможностями профессионального самоопределения. </w:t>
      </w:r>
    </w:p>
    <w:p w:rsidR="0040031C" w:rsidRPr="00603C3D" w:rsidRDefault="0040031C" w:rsidP="003F75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3C3D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  <w:r w:rsidRPr="00603C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31C" w:rsidRPr="00603C3D" w:rsidRDefault="0040031C" w:rsidP="003F75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3C3D">
        <w:rPr>
          <w:rFonts w:ascii="Times New Roman" w:hAnsi="Times New Roman" w:cs="Times New Roman"/>
          <w:sz w:val="24"/>
          <w:szCs w:val="24"/>
        </w:rPr>
        <w:t xml:space="preserve">- воспитание положительного отношения к труду и творчеству; </w:t>
      </w:r>
    </w:p>
    <w:p w:rsidR="0040031C" w:rsidRPr="00603C3D" w:rsidRDefault="0040031C" w:rsidP="003F75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3C3D">
        <w:rPr>
          <w:rFonts w:ascii="Times New Roman" w:hAnsi="Times New Roman" w:cs="Times New Roman"/>
          <w:sz w:val="24"/>
          <w:szCs w:val="24"/>
        </w:rPr>
        <w:t>- формирование у учащихся представлений об уважении к человеку труда, о ценности труда и творчества для личности, общества и государства;</w:t>
      </w:r>
    </w:p>
    <w:p w:rsidR="0040031C" w:rsidRPr="00603C3D" w:rsidRDefault="0040031C" w:rsidP="003F75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3C3D">
        <w:rPr>
          <w:rFonts w:ascii="Times New Roman" w:hAnsi="Times New Roman" w:cs="Times New Roman"/>
          <w:sz w:val="24"/>
          <w:szCs w:val="24"/>
        </w:rPr>
        <w:t xml:space="preserve"> - формирование компетенций,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труда и творческой деятельности; </w:t>
      </w:r>
    </w:p>
    <w:p w:rsidR="0040031C" w:rsidRPr="00603C3D" w:rsidRDefault="0040031C" w:rsidP="003F75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3C3D">
        <w:rPr>
          <w:rFonts w:ascii="Times New Roman" w:hAnsi="Times New Roman" w:cs="Times New Roman"/>
          <w:sz w:val="24"/>
          <w:szCs w:val="24"/>
        </w:rPr>
        <w:t xml:space="preserve">- получение данных о предпочтениях, склонностях и возможностях учащихся; </w:t>
      </w:r>
    </w:p>
    <w:p w:rsidR="0040031C" w:rsidRPr="00603C3D" w:rsidRDefault="0040031C" w:rsidP="003F75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3C3D">
        <w:rPr>
          <w:rFonts w:ascii="Times New Roman" w:hAnsi="Times New Roman" w:cs="Times New Roman"/>
          <w:sz w:val="24"/>
          <w:szCs w:val="24"/>
        </w:rPr>
        <w:t xml:space="preserve">- формирование лидерских качеств и развитие организаторских способностей, умения работать в коллективе, воспитание ответственного отношения к осуществляемой трудовой и творческой деятельности. </w:t>
      </w:r>
    </w:p>
    <w:p w:rsidR="0040031C" w:rsidRPr="00603C3D" w:rsidRDefault="0040031C" w:rsidP="003F75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3C3D">
        <w:rPr>
          <w:rFonts w:ascii="Times New Roman" w:hAnsi="Times New Roman" w:cs="Times New Roman"/>
          <w:b/>
          <w:sz w:val="24"/>
          <w:szCs w:val="24"/>
        </w:rPr>
        <w:t xml:space="preserve"> Реализация направления.</w:t>
      </w:r>
      <w:r w:rsidRPr="00603C3D">
        <w:rPr>
          <w:rFonts w:ascii="Times New Roman" w:hAnsi="Times New Roman" w:cs="Times New Roman"/>
          <w:sz w:val="24"/>
          <w:szCs w:val="24"/>
        </w:rPr>
        <w:t xml:space="preserve"> Действенными мероприятиями и проектами в развитии данного направления воспитательной деятельности могут быть мероприятия и проекты, направленные на  формирование дополнительных условий ознакомления  учащихся с содержанием и спецификой практической деятельности различных профессий (экскурсии на предприятия и в организации, встречи с представителями различных профессиональных сообществ, семейных трудовых династий, организация специальных профориентационных мероприятий);  развитие навыков и способностей, учащихся в сфере труда и творчества в конт</w:t>
      </w:r>
      <w:r w:rsidR="0030039D">
        <w:rPr>
          <w:rFonts w:ascii="Times New Roman" w:hAnsi="Times New Roman" w:cs="Times New Roman"/>
          <w:sz w:val="24"/>
          <w:szCs w:val="24"/>
        </w:rPr>
        <w:t xml:space="preserve">ексте внеурочной деятельности; </w:t>
      </w:r>
      <w:r w:rsidRPr="00603C3D">
        <w:rPr>
          <w:rFonts w:ascii="Times New Roman" w:hAnsi="Times New Roman" w:cs="Times New Roman"/>
          <w:sz w:val="24"/>
          <w:szCs w:val="24"/>
        </w:rPr>
        <w:t xml:space="preserve">развитие у  учащихся представлений о ценности получаемых в школе знаний, умений, навыков и компетенций, о перспективах их практического применения во взрослой жизни (например, мероприятия по повышению мотивации к обучению, внеклассные мероприятия, расширяющие знания в образовательных областях и раскрывающие их прикладное значение); повышение привлекательности экономической жизни государства и общества, на развитие поиска своего места и роли в производственной и творческой деятельности. </w:t>
      </w:r>
    </w:p>
    <w:p w:rsidR="0040031C" w:rsidRPr="00603C3D" w:rsidRDefault="0040031C" w:rsidP="003F75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3C3D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  <w:r w:rsidRPr="00603C3D">
        <w:rPr>
          <w:rFonts w:ascii="Times New Roman" w:hAnsi="Times New Roman" w:cs="Times New Roman"/>
          <w:sz w:val="24"/>
          <w:szCs w:val="24"/>
        </w:rPr>
        <w:t xml:space="preserve"> организация взаимосвязи школы, семьи, профессиональных учебных заведений, центров профориентации молодежи, службы занятости, общественных молодежных организаций; сформированное отношение к труду как к жизненной ценности; активизация профессионального самоопределения.</w:t>
      </w:r>
    </w:p>
    <w:p w:rsidR="0040031C" w:rsidRPr="00603C3D" w:rsidRDefault="0040031C" w:rsidP="003F758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440"/>
        <w:gridCol w:w="70"/>
        <w:gridCol w:w="1843"/>
        <w:gridCol w:w="2767"/>
      </w:tblGrid>
      <w:tr w:rsidR="0040031C" w:rsidRPr="00603C3D" w:rsidTr="003F7589">
        <w:trPr>
          <w:trHeight w:val="5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выполнения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40031C" w:rsidRPr="00603C3D" w:rsidTr="0073406D">
        <w:tc>
          <w:tcPr>
            <w:tcW w:w="9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b/>
                <w:sz w:val="24"/>
                <w:szCs w:val="24"/>
              </w:rPr>
              <w:t>1. Нормативно-правовое обеспечение</w:t>
            </w:r>
          </w:p>
        </w:tc>
      </w:tr>
      <w:tr w:rsidR="0040031C" w:rsidRPr="00603C3D" w:rsidTr="003F758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нормативно-правовых документов.  Разработка плана профориентационной работы в школе на текущий учебный год.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CB4285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01.09.2024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0031C" w:rsidRPr="00603C3D" w:rsidTr="0073406D">
        <w:tc>
          <w:tcPr>
            <w:tcW w:w="9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b/>
                <w:sz w:val="24"/>
                <w:szCs w:val="24"/>
              </w:rPr>
              <w:t>2. Информационно-методическое и кадровое обеспечение</w:t>
            </w:r>
          </w:p>
        </w:tc>
      </w:tr>
      <w:tr w:rsidR="0040031C" w:rsidRPr="00603C3D" w:rsidTr="003F758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методических рекомендаций по организации профориентационной работы «Билет в будущее» среди учащихся. 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В течение указанного периода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  <w:r w:rsidR="00B941F1"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0031C" w:rsidRPr="00603C3D" w:rsidTr="003F758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Определение перечня курсов по выбору с учащимися 9-11 классов.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30039D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B4285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учителя-предметники</w:t>
            </w:r>
          </w:p>
        </w:tc>
      </w:tr>
      <w:tr w:rsidR="0040031C" w:rsidRPr="00603C3D" w:rsidTr="003F7589">
        <w:trPr>
          <w:trHeight w:val="8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Расстановка кадров для ведения курсов по выбору и профориентационной работы 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30039D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04</w:t>
            </w:r>
            <w:r w:rsidR="00CB4285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0031C" w:rsidRPr="00603C3D" w:rsidTr="0073406D">
        <w:tc>
          <w:tcPr>
            <w:tcW w:w="9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b/>
                <w:sz w:val="24"/>
                <w:szCs w:val="24"/>
              </w:rPr>
              <w:t>3. Обеспечение условий для формирования социально-экономического профориентационного пространства школы</w:t>
            </w:r>
          </w:p>
        </w:tc>
      </w:tr>
      <w:tr w:rsidR="0040031C" w:rsidRPr="00603C3D" w:rsidTr="003F758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3F7589">
              <w:rPr>
                <w:rFonts w:ascii="Times New Roman" w:hAnsi="Times New Roman" w:cs="Times New Roman"/>
                <w:sz w:val="24"/>
                <w:szCs w:val="24"/>
              </w:rPr>
              <w:t>хождение</w:t>
            </w: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</w:t>
            </w:r>
            <w:r w:rsidR="003F75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 и тестировани</w:t>
            </w:r>
            <w:r w:rsidR="003F758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 учащим</w:t>
            </w:r>
            <w:r w:rsidR="003F75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ся 8-11 классов на платформе «Билет в будущее»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40031C" w:rsidRPr="00603C3D" w:rsidRDefault="00CB4285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0031C" w:rsidRPr="00603C3D" w:rsidTr="003F758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3F7589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</w:t>
            </w:r>
            <w:r w:rsidR="0040031C" w:rsidRPr="00603C3D">
              <w:rPr>
                <w:rFonts w:ascii="Times New Roman" w:hAnsi="Times New Roman" w:cs="Times New Roman"/>
                <w:sz w:val="24"/>
                <w:szCs w:val="24"/>
              </w:rPr>
              <w:t>рактически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0031C"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0031C"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«Билет в будущее»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8738DB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0031C" w:rsidRPr="00603C3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031C" w:rsidRPr="00603C3D" w:rsidTr="003F758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Проведение профориентационных игр среди учащихся 9-10 классов:</w:t>
            </w:r>
          </w:p>
          <w:p w:rsidR="0040031C" w:rsidRPr="00603C3D" w:rsidRDefault="0040031C" w:rsidP="003F7589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«Мои способности и интересы» </w:t>
            </w:r>
          </w:p>
          <w:p w:rsidR="0040031C" w:rsidRPr="00603C3D" w:rsidRDefault="0040031C" w:rsidP="003F7589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«Новые профессии 21 века»</w:t>
            </w:r>
          </w:p>
          <w:p w:rsidR="0040031C" w:rsidRPr="00603C3D" w:rsidRDefault="0040031C" w:rsidP="003F7589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«Защита профессий»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работы классных руководителей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0031C" w:rsidRPr="00603C3D" w:rsidTr="003F7589">
        <w:trPr>
          <w:trHeight w:val="4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</w:t>
            </w:r>
            <w:r w:rsidR="0030039D">
              <w:rPr>
                <w:rFonts w:ascii="Times New Roman" w:hAnsi="Times New Roman" w:cs="Times New Roman"/>
                <w:sz w:val="24"/>
                <w:szCs w:val="24"/>
              </w:rPr>
              <w:t>ий, посвященных ко Дню учителя, посвященный Году педагога и наставника.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CB4285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2024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 </w:t>
            </w:r>
          </w:p>
        </w:tc>
      </w:tr>
      <w:tr w:rsidR="0040031C" w:rsidRPr="00603C3D" w:rsidTr="003F7589">
        <w:trPr>
          <w:trHeight w:val="11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3F7589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</w:t>
            </w:r>
            <w:r w:rsidR="0040031C" w:rsidRPr="00603C3D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0031C"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ознакомительного формата (день открытых дверей, встречи с носителями профессиональных компетенций)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CB4285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Насырова </w:t>
            </w:r>
            <w:r w:rsidR="00047E58" w:rsidRPr="00603C3D">
              <w:rPr>
                <w:rFonts w:ascii="Times New Roman" w:hAnsi="Times New Roman" w:cs="Times New Roman"/>
                <w:sz w:val="24"/>
                <w:szCs w:val="24"/>
              </w:rPr>
              <w:t>М.Н.</w:t>
            </w:r>
            <w:r w:rsidR="0040031C"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классные руководители </w:t>
            </w:r>
          </w:p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0031C" w:rsidRPr="00603C3D" w:rsidTr="003F758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3F7589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589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внеурочного курса </w:t>
            </w:r>
            <w:proofErr w:type="spellStart"/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  <w:p w:rsidR="0030039D" w:rsidRPr="00603C3D" w:rsidRDefault="0030039D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30039D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30039D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0031C" w:rsidRPr="00603C3D" w:rsidTr="003F758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3F7589">
              <w:rPr>
                <w:rFonts w:ascii="Times New Roman" w:hAnsi="Times New Roman" w:cs="Times New Roman"/>
                <w:sz w:val="24"/>
                <w:szCs w:val="24"/>
              </w:rPr>
              <w:t>дение деловой</w:t>
            </w: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 w:rsidR="003F758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9-10 классов «Кадровый вопрос»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CB4285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30039D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40031C" w:rsidRPr="00603C3D" w:rsidTr="003F758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Посещение учащимися 9 и 11 классов учреждений профессионального образования в Дни открытых дверей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По плану профессиональных образ</w:t>
            </w:r>
            <w:r w:rsidR="003F7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учр</w:t>
            </w:r>
            <w:proofErr w:type="spellEnd"/>
            <w:r w:rsidR="003F7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классные руководители  </w:t>
            </w:r>
          </w:p>
        </w:tc>
      </w:tr>
      <w:tr w:rsidR="0040031C" w:rsidRPr="00603C3D" w:rsidTr="003F758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обзорных и тематических профориентационных экскурсий с целью ознакомления работы предприятий, условий труда, технологическим процессом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По мере согласования с руководителями предприятий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классные руководители  </w:t>
            </w:r>
          </w:p>
        </w:tc>
      </w:tr>
      <w:tr w:rsidR="0040031C" w:rsidRPr="00603C3D" w:rsidTr="003F758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временному трудоустройству обучающихся во время каникул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 w:rsidR="00B941F1"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</w:t>
            </w:r>
          </w:p>
        </w:tc>
      </w:tr>
      <w:tr w:rsidR="0040031C" w:rsidRPr="00603C3D" w:rsidTr="003F758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профориентационной  работе </w:t>
            </w:r>
            <w:r w:rsidRPr="00603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</w:t>
            </w: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-ресурсов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B941F1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0031C"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  </w:t>
            </w:r>
          </w:p>
        </w:tc>
      </w:tr>
      <w:tr w:rsidR="0040031C" w:rsidRPr="00603C3D" w:rsidTr="003F758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3F758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стенда по профессиональной </w:t>
            </w:r>
            <w:r w:rsidR="003F7589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0031C" w:rsidRPr="00603C3D" w:rsidTr="003F758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профориентационной работе на школьном сайте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Низамов М.Р.</w:t>
            </w:r>
          </w:p>
        </w:tc>
      </w:tr>
      <w:tr w:rsidR="0040031C" w:rsidRPr="00603C3D" w:rsidTr="003F758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и их семей об образовательных возможностях территориально доступной им образовательной среды среднего профессионального образования.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40031C" w:rsidRPr="00603C3D" w:rsidTr="003F758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и их родителей, педагогов школы о проблемах занятости на местном и региональном рынке труда.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31C" w:rsidRPr="00603C3D" w:rsidRDefault="0040031C" w:rsidP="003F75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</w:tbl>
    <w:p w:rsidR="0040031C" w:rsidRPr="00603C3D" w:rsidRDefault="0040031C" w:rsidP="003F758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031C" w:rsidRPr="00603C3D" w:rsidRDefault="0040031C" w:rsidP="003F758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031C" w:rsidRPr="00603C3D" w:rsidRDefault="0040031C" w:rsidP="003F758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235DD" w:rsidRDefault="00B235DD">
      <w:pPr>
        <w:rPr>
          <w:rFonts w:ascii="Times New Roman" w:hAnsi="Times New Roman" w:cs="Times New Roman"/>
          <w:sz w:val="24"/>
          <w:szCs w:val="24"/>
        </w:rPr>
      </w:pPr>
    </w:p>
    <w:p w:rsidR="00A90D99" w:rsidRDefault="00A90D99" w:rsidP="00A90D99">
      <w:pPr>
        <w:tabs>
          <w:tab w:val="left" w:pos="56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 к приказу директора от _________2024г. № _____</w:t>
      </w:r>
    </w:p>
    <w:p w:rsidR="00A90D99" w:rsidRDefault="00A90D99">
      <w:pPr>
        <w:rPr>
          <w:rFonts w:ascii="Times New Roman" w:hAnsi="Times New Roman" w:cs="Times New Roman"/>
          <w:sz w:val="24"/>
          <w:szCs w:val="24"/>
        </w:rPr>
      </w:pPr>
    </w:p>
    <w:p w:rsidR="00A90D99" w:rsidRDefault="00A90D99" w:rsidP="00A90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0D99" w:rsidRDefault="00A90D99" w:rsidP="00A90D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педагогов по реализации курса внеурочной деятельности «Россия – мои горизонты»</w:t>
      </w:r>
    </w:p>
    <w:p w:rsidR="00A90D99" w:rsidRDefault="00A90D99" w:rsidP="00A90D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6а классе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</w:p>
    <w:p w:rsidR="00A90D99" w:rsidRPr="00A90D99" w:rsidRDefault="00A90D99" w:rsidP="00A90D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6б классе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Садыковау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Адгамовна</w:t>
      </w:r>
      <w:proofErr w:type="spellEnd"/>
    </w:p>
    <w:p w:rsidR="00A90D99" w:rsidRDefault="00A90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7а классе – Насырова Марина Николаевна</w:t>
      </w:r>
    </w:p>
    <w:p w:rsidR="00D0501E" w:rsidRDefault="00A90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7б классе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Мугинов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Иршат</w:t>
      </w:r>
      <w:proofErr w:type="spellEnd"/>
      <w:r w:rsidR="00D05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501E">
        <w:rPr>
          <w:rFonts w:ascii="Times New Roman" w:hAnsi="Times New Roman" w:cs="Times New Roman"/>
          <w:sz w:val="24"/>
          <w:szCs w:val="24"/>
        </w:rPr>
        <w:t>Рашитович</w:t>
      </w:r>
      <w:proofErr w:type="spellEnd"/>
    </w:p>
    <w:p w:rsidR="00D0501E" w:rsidRDefault="00D050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8а классе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Василевна</w:t>
      </w:r>
      <w:proofErr w:type="spellEnd"/>
    </w:p>
    <w:p w:rsidR="00D0501E" w:rsidRDefault="00D050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8б классе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Равиловна</w:t>
      </w:r>
      <w:proofErr w:type="spellEnd"/>
    </w:p>
    <w:p w:rsidR="00D0501E" w:rsidRDefault="00D050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8в классе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Равиловна</w:t>
      </w:r>
      <w:proofErr w:type="spellEnd"/>
    </w:p>
    <w:p w:rsidR="00D0501E" w:rsidRDefault="00D050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9а классе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Закуановна</w:t>
      </w:r>
      <w:proofErr w:type="spellEnd"/>
    </w:p>
    <w:p w:rsidR="00D0501E" w:rsidRDefault="00D050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9б классе – Рахматуллина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Халимовна</w:t>
      </w:r>
      <w:proofErr w:type="spellEnd"/>
    </w:p>
    <w:p w:rsidR="00D0501E" w:rsidRDefault="00D050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10 классе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Расулевна</w:t>
      </w:r>
      <w:proofErr w:type="spellEnd"/>
    </w:p>
    <w:p w:rsidR="00D0501E" w:rsidRDefault="00D050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11 классе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Батталова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Айлсу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</w:p>
    <w:p w:rsidR="00A90D99" w:rsidRPr="00603C3D" w:rsidRDefault="00A90D9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90D99" w:rsidRPr="00603C3D" w:rsidSect="003F7589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6AB0"/>
    <w:multiLevelType w:val="hybridMultilevel"/>
    <w:tmpl w:val="436E2F88"/>
    <w:lvl w:ilvl="0" w:tplc="AD1450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DD4"/>
    <w:rsid w:val="00047E58"/>
    <w:rsid w:val="0030039D"/>
    <w:rsid w:val="003F7589"/>
    <w:rsid w:val="0040031C"/>
    <w:rsid w:val="00501DB5"/>
    <w:rsid w:val="00603C3D"/>
    <w:rsid w:val="00771DD4"/>
    <w:rsid w:val="008122A1"/>
    <w:rsid w:val="008738DB"/>
    <w:rsid w:val="00A90D99"/>
    <w:rsid w:val="00B235DD"/>
    <w:rsid w:val="00B941F1"/>
    <w:rsid w:val="00CB4285"/>
    <w:rsid w:val="00D0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858EF"/>
  <w15:chartTrackingRefBased/>
  <w15:docId w15:val="{8F8BA60A-BAAA-41ED-BADA-367496D0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3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2024-10-21T12:51:00Z</cp:lastPrinted>
  <dcterms:created xsi:type="dcterms:W3CDTF">2024-10-21T12:39:00Z</dcterms:created>
  <dcterms:modified xsi:type="dcterms:W3CDTF">2024-10-21T12:51:00Z</dcterms:modified>
</cp:coreProperties>
</file>